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FBA" w:rsidRPr="003A49BF" w:rsidRDefault="001E7A10" w:rsidP="003A49BF">
      <w:pPr>
        <w:jc w:val="center"/>
        <w:rPr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33B263C1" wp14:editId="5DA9B023">
            <wp:simplePos x="0" y="0"/>
            <wp:positionH relativeFrom="column">
              <wp:posOffset>635</wp:posOffset>
            </wp:positionH>
            <wp:positionV relativeFrom="paragraph">
              <wp:posOffset>-112394</wp:posOffset>
            </wp:positionV>
            <wp:extent cx="1086143" cy="74295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927" cy="753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FF0000"/>
          <w:sz w:val="28"/>
          <w:szCs w:val="28"/>
        </w:rPr>
        <w:t xml:space="preserve">                                      </w:t>
      </w:r>
      <w:r w:rsidR="00505FBA" w:rsidRPr="003A49BF">
        <w:rPr>
          <w:b/>
          <w:color w:val="FF0000"/>
          <w:sz w:val="28"/>
          <w:szCs w:val="28"/>
          <w:bdr w:val="single" w:sz="4" w:space="0" w:color="auto"/>
        </w:rPr>
        <w:t>GAND - DIMANCHE 17 DECEMBRE 2023</w:t>
      </w:r>
      <w:r>
        <w:rPr>
          <w:noProof/>
          <w:lang w:eastAsia="fr-FR"/>
        </w:rPr>
        <w:t xml:space="preserve">                 </w:t>
      </w:r>
      <w:r>
        <w:rPr>
          <w:noProof/>
          <w:lang w:eastAsia="fr-FR"/>
        </w:rPr>
        <w:drawing>
          <wp:inline distT="0" distB="0" distL="0" distR="0" wp14:anchorId="6273A004" wp14:editId="08CE9C83">
            <wp:extent cx="832429" cy="800100"/>
            <wp:effectExtent l="0" t="0" r="6350" b="0"/>
            <wp:docPr id="8" name="Image 8" descr="logo BVL  2020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BVL  2020 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88" cy="813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5FBA">
        <w:rPr>
          <w:noProof/>
          <w:lang w:eastAsia="fr-FR"/>
        </w:rPr>
        <w:t xml:space="preserve">                                                           </w:t>
      </w:r>
    </w:p>
    <w:p w:rsidR="003A49BF" w:rsidRDefault="000310A1" w:rsidP="000310A1">
      <w:r>
        <w:rPr>
          <w:noProof/>
          <w:lang w:eastAsia="fr-FR"/>
        </w:rPr>
        <w:drawing>
          <wp:inline distT="0" distB="0" distL="0" distR="0" wp14:anchorId="1390A2EF" wp14:editId="2EC76D49">
            <wp:extent cx="1476375" cy="1419225"/>
            <wp:effectExtent l="0" t="0" r="9525" b="9525"/>
            <wp:docPr id="10" name="Image 10" descr="Visiter Gand : Itinéraire 19 choses à voir en 1 j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isiter Gand : Itinéraire 19 choses à voir en 1 jo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fr-FR"/>
        </w:rPr>
        <w:drawing>
          <wp:inline distT="0" distB="0" distL="0" distR="0" wp14:anchorId="0E55DD20" wp14:editId="478FDD9E">
            <wp:extent cx="1847850" cy="1419225"/>
            <wp:effectExtent l="0" t="0" r="0" b="9525"/>
            <wp:docPr id="11" name="Image 11" descr="Gand : Tourisme gastronomique dans la jolie ville Bel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nd : Tourisme gastronomique dans la jolie ville Bel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3F35">
        <w:t xml:space="preserve">                    </w:t>
      </w:r>
      <w:r>
        <w:t xml:space="preserve">   </w:t>
      </w:r>
      <w:r w:rsidR="00EE3F35">
        <w:rPr>
          <w:noProof/>
          <w:lang w:eastAsia="fr-FR"/>
        </w:rPr>
        <w:drawing>
          <wp:inline distT="0" distB="0" distL="0" distR="0" wp14:anchorId="1AE4C420" wp14:editId="5544B31A">
            <wp:extent cx="1971675" cy="1352550"/>
            <wp:effectExtent l="0" t="0" r="9525" b="0"/>
            <wp:docPr id="14" name="Image 14" descr="Bruges Marché de Noël Tarif Tarif adulte Date Dimanche 3 décembre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ruges Marché de Noël Tarif Tarif adulte Date Dimanche 3 décembre 20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</w:p>
    <w:p w:rsidR="00EE3F35" w:rsidRPr="004521FE" w:rsidRDefault="00EE3F35" w:rsidP="000310A1">
      <w:pPr>
        <w:rPr>
          <w:b/>
          <w:sz w:val="24"/>
          <w:szCs w:val="24"/>
        </w:rPr>
      </w:pPr>
      <w:r w:rsidRPr="004521FE">
        <w:rPr>
          <w:b/>
          <w:sz w:val="24"/>
          <w:szCs w:val="24"/>
        </w:rPr>
        <w:t xml:space="preserve">DEPART :    en autocar de Lambres, Place du Général De Gaulle, à </w:t>
      </w:r>
      <w:r w:rsidR="00EF65B6" w:rsidRPr="004521FE">
        <w:rPr>
          <w:b/>
          <w:sz w:val="24"/>
          <w:szCs w:val="24"/>
        </w:rPr>
        <w:t>9 H</w:t>
      </w:r>
    </w:p>
    <w:p w:rsidR="00EE3F35" w:rsidRPr="004521FE" w:rsidRDefault="00807550" w:rsidP="000310A1">
      <w:pPr>
        <w:rPr>
          <w:b/>
          <w:sz w:val="24"/>
          <w:szCs w:val="24"/>
        </w:rPr>
      </w:pPr>
      <w:r w:rsidRPr="004521FE">
        <w:rPr>
          <w:b/>
          <w:sz w:val="24"/>
          <w:szCs w:val="24"/>
        </w:rPr>
        <w:t>ARRIVEE à GAND vers</w:t>
      </w:r>
      <w:r w:rsidR="003A49BF" w:rsidRPr="004521FE">
        <w:rPr>
          <w:b/>
          <w:sz w:val="24"/>
          <w:szCs w:val="24"/>
        </w:rPr>
        <w:t xml:space="preserve">   </w:t>
      </w:r>
      <w:r w:rsidR="00EF65B6" w:rsidRPr="004521FE">
        <w:rPr>
          <w:b/>
          <w:sz w:val="24"/>
          <w:szCs w:val="24"/>
        </w:rPr>
        <w:t>10 H 30</w:t>
      </w:r>
      <w:r w:rsidR="00B26E6D" w:rsidRPr="004521FE">
        <w:rPr>
          <w:b/>
          <w:sz w:val="24"/>
          <w:szCs w:val="24"/>
        </w:rPr>
        <w:t xml:space="preserve"> au Parking </w:t>
      </w:r>
      <w:proofErr w:type="spellStart"/>
      <w:r w:rsidR="00B26E6D" w:rsidRPr="004521FE">
        <w:rPr>
          <w:b/>
          <w:sz w:val="24"/>
          <w:szCs w:val="24"/>
        </w:rPr>
        <w:t>Damport</w:t>
      </w:r>
      <w:proofErr w:type="spellEnd"/>
      <w:r w:rsidR="00B26E6D" w:rsidRPr="004521FE">
        <w:rPr>
          <w:b/>
          <w:sz w:val="24"/>
          <w:szCs w:val="24"/>
        </w:rPr>
        <w:t xml:space="preserve"> Station</w:t>
      </w:r>
    </w:p>
    <w:p w:rsidR="00B26E6D" w:rsidRDefault="004521FE" w:rsidP="006659F3">
      <w:pPr>
        <w:pStyle w:val="Paragraphedeliste"/>
        <w:numPr>
          <w:ilvl w:val="0"/>
          <w:numId w:val="1"/>
        </w:numPr>
      </w:pPr>
      <w:r>
        <w:t>Départ de la bal</w:t>
      </w:r>
      <w:r w:rsidR="002F6ADF" w:rsidRPr="002F6ADF">
        <w:t>ade pour rejoindre le centre- ville en empruntant l’itinéraire conseillé par l’Office de Tourisme.</w:t>
      </w:r>
    </w:p>
    <w:p w:rsidR="002F6ADF" w:rsidRDefault="002F6ADF" w:rsidP="006659F3">
      <w:pPr>
        <w:pStyle w:val="Paragraphedeliste"/>
        <w:numPr>
          <w:ilvl w:val="0"/>
          <w:numId w:val="1"/>
        </w:numPr>
      </w:pPr>
      <w:r>
        <w:t>Arrivée sur la place et découverte des monuments. Ne pas rater la cathédrale St-Bavon qui abrite depuis 6 siècles « l’Agneau Mystique », peinture mondialement connue. Possibilité de réserver à partir d’internet afin d’éviter toute attente. Coût : 12.5</w:t>
      </w:r>
      <w:r w:rsidR="006659F3">
        <w:t>0 €.</w:t>
      </w:r>
    </w:p>
    <w:p w:rsidR="006659F3" w:rsidRDefault="006659F3" w:rsidP="006659F3">
      <w:pPr>
        <w:pStyle w:val="Paragraphedeliste"/>
        <w:numPr>
          <w:ilvl w:val="0"/>
          <w:numId w:val="1"/>
        </w:numPr>
      </w:pPr>
      <w:r>
        <w:t xml:space="preserve">Déjeuner selon votre choix : pique-nique ou restaurant </w:t>
      </w:r>
    </w:p>
    <w:p w:rsidR="006659F3" w:rsidRDefault="006659F3" w:rsidP="006659F3">
      <w:pPr>
        <w:pStyle w:val="Paragraphedeliste"/>
        <w:numPr>
          <w:ilvl w:val="0"/>
          <w:numId w:val="1"/>
        </w:numPr>
      </w:pPr>
      <w:r>
        <w:t>Après-midi : quartier libre et marché de Noël</w:t>
      </w:r>
      <w:r w:rsidR="00BD6A93">
        <w:t xml:space="preserve"> </w:t>
      </w:r>
    </w:p>
    <w:p w:rsidR="006659F3" w:rsidRDefault="006659F3" w:rsidP="006659F3">
      <w:pPr>
        <w:pStyle w:val="Paragraphedeliste"/>
        <w:numPr>
          <w:ilvl w:val="0"/>
          <w:numId w:val="1"/>
        </w:numPr>
      </w:pPr>
      <w:r>
        <w:t xml:space="preserve">Possibilité d’une balade en bateau de 40 minutes (départ 12 H 45 – 13 H 45 – 14 H 45 – 15 H 45) guide en direct </w:t>
      </w:r>
      <w:r w:rsidR="00807550">
        <w:t>ou</w:t>
      </w:r>
      <w:r>
        <w:t xml:space="preserve"> par guide audio, dans le centre médiéval de Gand, répu</w:t>
      </w:r>
      <w:r w:rsidR="00807550">
        <w:t>té pour ses monuments</w:t>
      </w:r>
      <w:r w:rsidR="003B5CE1">
        <w:t xml:space="preserve"> historiques :</w:t>
      </w:r>
    </w:p>
    <w:p w:rsidR="004521FE" w:rsidRDefault="003B5CE1" w:rsidP="003B5CE1">
      <w:pPr>
        <w:pStyle w:val="Paragraphedeliste"/>
      </w:pPr>
      <w:r>
        <w:t>La Cathédrale ST-Bavon, le Beffroi, l’église St-Nicolas, l’ancien port avec ses quais, le château des Comtes de Flandres, le marché aux poissons, le monastère des Pères Augustins et le monastère des Dominicains.</w:t>
      </w:r>
    </w:p>
    <w:p w:rsidR="003B5CE1" w:rsidRDefault="004521FE" w:rsidP="003B5CE1">
      <w:pPr>
        <w:pStyle w:val="Paragraphedeliste"/>
      </w:pPr>
      <w:r>
        <w:t>Coût :</w:t>
      </w:r>
      <w:r w:rsidR="00A60C8E">
        <w:t xml:space="preserve"> 8.50 € pour les + de 60 ans,</w:t>
      </w:r>
      <w:r>
        <w:t xml:space="preserve"> 9.50 € pour les autres.</w:t>
      </w:r>
    </w:p>
    <w:p w:rsidR="003A49BF" w:rsidRPr="00807550" w:rsidRDefault="003B5CE1" w:rsidP="00807550">
      <w:pPr>
        <w:pStyle w:val="Paragraphedeliste"/>
        <w:numPr>
          <w:ilvl w:val="0"/>
          <w:numId w:val="1"/>
        </w:numPr>
      </w:pPr>
      <w:r>
        <w:t xml:space="preserve">RETOUR : Rassemblement à 18 H au Syndicat d’initiative – près du Château des Comtes -  pour rejoindre </w:t>
      </w:r>
      <w:r w:rsidR="00A60C8E">
        <w:t>le bus à pied</w:t>
      </w:r>
      <w:r>
        <w:t>. Départ vers 19 H 30 environ pour un retour sur Lambres vers 21 heures.</w:t>
      </w:r>
    </w:p>
    <w:p w:rsidR="00453FDF" w:rsidRPr="00807550" w:rsidRDefault="00EE3F35" w:rsidP="000310A1">
      <w:pPr>
        <w:rPr>
          <w:b/>
          <w:sz w:val="24"/>
          <w:szCs w:val="24"/>
        </w:rPr>
      </w:pPr>
      <w:r w:rsidRPr="00807550">
        <w:rPr>
          <w:b/>
          <w:sz w:val="24"/>
          <w:szCs w:val="24"/>
        </w:rPr>
        <w:t>Cette sortie vous est proposée au prix de :</w:t>
      </w:r>
      <w:r w:rsidR="000310A1" w:rsidRPr="00807550">
        <w:rPr>
          <w:b/>
          <w:sz w:val="24"/>
          <w:szCs w:val="24"/>
        </w:rPr>
        <w:t xml:space="preserve">  </w:t>
      </w:r>
      <w:r w:rsidR="00EF65B6" w:rsidRPr="00807550">
        <w:rPr>
          <w:b/>
          <w:sz w:val="24"/>
          <w:szCs w:val="24"/>
        </w:rPr>
        <w:t>22 €</w:t>
      </w:r>
    </w:p>
    <w:p w:rsidR="006B1033" w:rsidRPr="00D5790F" w:rsidRDefault="00453FDF" w:rsidP="000310A1">
      <w:pPr>
        <w:rPr>
          <w:sz w:val="24"/>
          <w:szCs w:val="24"/>
        </w:rPr>
      </w:pPr>
      <w:r w:rsidRPr="00D5790F">
        <w:rPr>
          <w:b/>
          <w:color w:val="FF0000"/>
          <w:sz w:val="24"/>
          <w:szCs w:val="24"/>
          <w:u w:val="single"/>
        </w:rPr>
        <w:t>IMPORTANT</w:t>
      </w:r>
      <w:r w:rsidRPr="00D5790F">
        <w:rPr>
          <w:b/>
          <w:color w:val="FF0000"/>
          <w:sz w:val="24"/>
          <w:szCs w:val="24"/>
        </w:rPr>
        <w:t xml:space="preserve"> : Merci de vous munir de votre carte d’identité </w:t>
      </w:r>
      <w:r w:rsidR="001E7A10" w:rsidRPr="00D5790F">
        <w:rPr>
          <w:b/>
          <w:color w:val="FF0000"/>
          <w:sz w:val="24"/>
          <w:szCs w:val="24"/>
        </w:rPr>
        <w:t xml:space="preserve">à jour </w:t>
      </w:r>
      <w:r w:rsidRPr="00D5790F">
        <w:rPr>
          <w:b/>
          <w:color w:val="FF0000"/>
          <w:sz w:val="24"/>
          <w:szCs w:val="24"/>
        </w:rPr>
        <w:t>et de la carte « Union Eu</w:t>
      </w:r>
      <w:r w:rsidR="00277254">
        <w:rPr>
          <w:b/>
          <w:color w:val="FF0000"/>
          <w:sz w:val="24"/>
          <w:szCs w:val="24"/>
        </w:rPr>
        <w:t xml:space="preserve">ropéenne </w:t>
      </w:r>
      <w:r w:rsidR="00EF65B6">
        <w:rPr>
          <w:b/>
          <w:color w:val="FF0000"/>
          <w:sz w:val="24"/>
          <w:szCs w:val="24"/>
        </w:rPr>
        <w:t>d’Assurance Maladie » (que vous pouvez vous procurer par l’intermédiaire de « améli.fr</w:t>
      </w:r>
      <w:r w:rsidR="00807550">
        <w:rPr>
          <w:b/>
          <w:color w:val="FF0000"/>
          <w:sz w:val="24"/>
          <w:szCs w:val="24"/>
        </w:rPr>
        <w:t> »</w:t>
      </w:r>
      <w:r w:rsidR="00EF65B6">
        <w:rPr>
          <w:b/>
          <w:color w:val="FF0000"/>
          <w:sz w:val="24"/>
          <w:szCs w:val="24"/>
        </w:rPr>
        <w:t>)</w:t>
      </w:r>
      <w:r w:rsidR="000310A1" w:rsidRPr="00D5790F">
        <w:rPr>
          <w:sz w:val="24"/>
          <w:szCs w:val="24"/>
        </w:rPr>
        <w:t xml:space="preserve">  </w:t>
      </w:r>
      <w:bookmarkStart w:id="0" w:name="_GoBack"/>
      <w:bookmarkEnd w:id="0"/>
    </w:p>
    <w:p w:rsidR="006B1033" w:rsidRPr="00807550" w:rsidRDefault="006B1033" w:rsidP="000310A1">
      <w:r w:rsidRPr="00807550">
        <w:t xml:space="preserve">Merci de nous répondre le </w:t>
      </w:r>
      <w:r w:rsidRPr="004A6881">
        <w:rPr>
          <w:b/>
        </w:rPr>
        <w:t>plus rapidement possible</w:t>
      </w:r>
      <w:r w:rsidRPr="00807550">
        <w:t xml:space="preserve"> ceci pour la réservation du bus. (</w:t>
      </w:r>
      <w:proofErr w:type="gramStart"/>
      <w:r w:rsidRPr="00807550">
        <w:t>le</w:t>
      </w:r>
      <w:proofErr w:type="gramEnd"/>
      <w:r w:rsidRPr="00807550">
        <w:t xml:space="preserve"> bordereau dûment complété  accompagné du chèque attestera de l’inscription).</w:t>
      </w:r>
      <w:r w:rsidR="003A49BF" w:rsidRPr="00807550">
        <w:t xml:space="preserve"> </w:t>
      </w:r>
      <w:r w:rsidRPr="00807550">
        <w:t>Les inscriptions seront effectives au fur et à mesure de la réception des chèques.</w:t>
      </w:r>
    </w:p>
    <w:p w:rsidR="001E7A10" w:rsidRPr="004A6881" w:rsidRDefault="006B1033" w:rsidP="000310A1">
      <w:pPr>
        <w:rPr>
          <w:b/>
        </w:rPr>
      </w:pPr>
      <w:r w:rsidRPr="004A6881">
        <w:rPr>
          <w:b/>
        </w:rPr>
        <w:t xml:space="preserve">Les adhérents </w:t>
      </w:r>
      <w:proofErr w:type="spellStart"/>
      <w:r w:rsidRPr="004A6881">
        <w:rPr>
          <w:b/>
        </w:rPr>
        <w:t>pré-inscrits</w:t>
      </w:r>
      <w:proofErr w:type="spellEnd"/>
      <w:r w:rsidRPr="004A6881">
        <w:rPr>
          <w:b/>
        </w:rPr>
        <w:t xml:space="preserve"> s</w:t>
      </w:r>
      <w:r w:rsidR="00D5790F" w:rsidRPr="004A6881">
        <w:rPr>
          <w:b/>
        </w:rPr>
        <w:t>ont</w:t>
      </w:r>
      <w:r w:rsidRPr="004A6881">
        <w:rPr>
          <w:b/>
        </w:rPr>
        <w:t xml:space="preserve"> prioritaires et doivent confirmer leur inscription accompagnée du chèque.</w:t>
      </w:r>
      <w:r w:rsidR="000310A1" w:rsidRPr="004A6881">
        <w:rPr>
          <w:b/>
        </w:rPr>
        <w:t xml:space="preserve">   </w:t>
      </w:r>
    </w:p>
    <w:p w:rsidR="001E7A10" w:rsidRPr="00807550" w:rsidRDefault="001E7A10" w:rsidP="000310A1">
      <w:r w:rsidRPr="00807550">
        <w:t>En cas de désistement, ne sera remboursée que la personne concernée : cas médical (nécessité de fournir un certificat médical) ou problème personnel grave.</w:t>
      </w:r>
    </w:p>
    <w:p w:rsidR="001E7A10" w:rsidRPr="00807550" w:rsidRDefault="001E7A10" w:rsidP="000310A1">
      <w:r w:rsidRPr="00807550">
        <w:t xml:space="preserve">Les inscriptions sont à remettre dans la boîte aux lettres BVL – 1 rue Thiers – 59552 LAMBRES LES DOUAI ou à un </w:t>
      </w:r>
      <w:r w:rsidR="00EF65B6" w:rsidRPr="00807550">
        <w:t>meneur</w:t>
      </w:r>
      <w:r w:rsidRPr="00807550">
        <w:t xml:space="preserve">. </w:t>
      </w:r>
    </w:p>
    <w:p w:rsidR="00807550" w:rsidRDefault="001E7A10" w:rsidP="00807550">
      <w:pPr>
        <w:jc w:val="right"/>
      </w:pPr>
      <w:r>
        <w:t>Bien Amicalement,</w:t>
      </w:r>
      <w:r w:rsidR="00AC571C">
        <w:t xml:space="preserve"> le Président, Jean-Pierre CANVA</w:t>
      </w:r>
      <w:r w:rsidR="00B04A3E">
        <w:t xml:space="preserve">                      </w:t>
      </w:r>
      <w:r w:rsidR="000310A1" w:rsidRPr="00453FDF">
        <w:t xml:space="preserve"> </w:t>
      </w:r>
    </w:p>
    <w:p w:rsidR="00E22575" w:rsidRPr="00037F8F" w:rsidRDefault="00AC571C" w:rsidP="00807550">
      <w:pPr>
        <w:jc w:val="right"/>
      </w:pPr>
      <w:r w:rsidRPr="00AC571C">
        <w:rPr>
          <w:rFonts w:ascii="Wingdings 2" w:hAnsi="Wingdings 2"/>
          <w:b/>
          <w:sz w:val="24"/>
          <w:szCs w:val="24"/>
        </w:rPr>
        <w:sym w:font="Wingdings" w:char="F022"/>
      </w:r>
      <w:r>
        <w:rPr>
          <w:rFonts w:ascii="Arial" w:hAnsi="Arial" w:cs="Arial"/>
        </w:rPr>
        <w:t>-----------------------------------------------------------------------------------------------------------------------------------------</w:t>
      </w:r>
    </w:p>
    <w:p w:rsidR="00AC571C" w:rsidRDefault="00AC571C" w:rsidP="00AC571C">
      <w:pPr>
        <w:rPr>
          <w:rFonts w:ascii="Arial" w:hAnsi="Arial" w:cs="Arial"/>
        </w:rPr>
      </w:pPr>
      <w:r>
        <w:rPr>
          <w:rFonts w:ascii="Arial" w:hAnsi="Arial" w:cs="Arial"/>
        </w:rPr>
        <w:t>GAND – Dimanche 17 Décembre 2023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900"/>
        <w:gridCol w:w="1700"/>
        <w:gridCol w:w="3940"/>
      </w:tblGrid>
      <w:tr w:rsidR="00093EA4" w:rsidRPr="00093EA4" w:rsidTr="00093EA4">
        <w:trPr>
          <w:trHeight w:val="25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TEL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PERSONNE A PREVENIR + n° TEL</w:t>
            </w:r>
          </w:p>
        </w:tc>
      </w:tr>
      <w:tr w:rsidR="00093EA4" w:rsidRPr="00093EA4" w:rsidTr="00093EA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93EA4" w:rsidRPr="00093EA4" w:rsidTr="00093EA4">
        <w:trPr>
          <w:trHeight w:val="3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EA4" w:rsidRPr="00093EA4" w:rsidRDefault="00093EA4" w:rsidP="00093E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93EA4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AC571C" w:rsidRPr="00AC571C" w:rsidRDefault="00DD7C85" w:rsidP="0025384A">
      <w:pPr>
        <w:jc w:val="both"/>
        <w:rPr>
          <w:rFonts w:ascii="Arial" w:hAnsi="Arial" w:cs="Arial"/>
        </w:rPr>
      </w:pPr>
      <w:r>
        <w:t>REGLEMENT par chèque au nom de BVL, bien vivre à Lambres</w:t>
      </w:r>
    </w:p>
    <w:sectPr w:rsidR="00AC571C" w:rsidRPr="00AC571C" w:rsidSect="00D5790F">
      <w:pgSz w:w="11906" w:h="16838" w:code="9"/>
      <w:pgMar w:top="397" w:right="680" w:bottom="39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F2530"/>
    <w:multiLevelType w:val="hybridMultilevel"/>
    <w:tmpl w:val="D9E6E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7"/>
    <w:rsid w:val="000310A1"/>
    <w:rsid w:val="00037F8F"/>
    <w:rsid w:val="00093EA4"/>
    <w:rsid w:val="000B0AD4"/>
    <w:rsid w:val="001E7A10"/>
    <w:rsid w:val="0025384A"/>
    <w:rsid w:val="00277254"/>
    <w:rsid w:val="002F6ADF"/>
    <w:rsid w:val="00391559"/>
    <w:rsid w:val="003A49BF"/>
    <w:rsid w:val="003B5CE1"/>
    <w:rsid w:val="003E468F"/>
    <w:rsid w:val="004521FE"/>
    <w:rsid w:val="00453FDF"/>
    <w:rsid w:val="004A6881"/>
    <w:rsid w:val="00505FBA"/>
    <w:rsid w:val="0052538A"/>
    <w:rsid w:val="006659F3"/>
    <w:rsid w:val="006B1033"/>
    <w:rsid w:val="006D3C02"/>
    <w:rsid w:val="007D6D87"/>
    <w:rsid w:val="00807550"/>
    <w:rsid w:val="00847660"/>
    <w:rsid w:val="00A60C8E"/>
    <w:rsid w:val="00A77B96"/>
    <w:rsid w:val="00AC571C"/>
    <w:rsid w:val="00AD3564"/>
    <w:rsid w:val="00B04A3E"/>
    <w:rsid w:val="00B26E6D"/>
    <w:rsid w:val="00BD6A93"/>
    <w:rsid w:val="00D5790F"/>
    <w:rsid w:val="00DD7C85"/>
    <w:rsid w:val="00E22575"/>
    <w:rsid w:val="00E3380A"/>
    <w:rsid w:val="00E42B1D"/>
    <w:rsid w:val="00EE3F35"/>
    <w:rsid w:val="00EF65B6"/>
    <w:rsid w:val="00F9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0DD22"/>
  <w15:chartTrackingRefBased/>
  <w15:docId w15:val="{CBDB8E29-71B8-4CF2-84C4-A40431AC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5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3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74E96-ADA1-4269-B5FE-221013BDC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20</cp:revision>
  <dcterms:created xsi:type="dcterms:W3CDTF">2023-10-19T17:43:00Z</dcterms:created>
  <dcterms:modified xsi:type="dcterms:W3CDTF">2023-10-23T05:06:00Z</dcterms:modified>
</cp:coreProperties>
</file>